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7"/>
    <w:bookmarkEnd w:id="7"/>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1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0"/>
                <w:numId w:val="1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numPr>
                <w:ilvl w:val="0"/>
                <w:numId w:val="10"/>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81">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bookmarkStart w:colFirst="0" w:colLast="0" w:name="_heading=h.gjdgxs" w:id="15"/>
      <w:bookmarkEnd w:id="15"/>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0">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1">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12"/>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A">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9">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F">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0">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4"/>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6">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6"/>
    <w:bookmarkEnd w:id="16"/>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RM6269</w:t>
      <w:tab/>
      <w:t xml:space="preserve">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Model Version: v4.4</w:t>
      <w:tab/>
    </w:r>
    <w:r w:rsidDel="00000000" w:rsidR="00000000" w:rsidRPr="00000000">
      <w:rPr>
        <w:rFonts w:ascii="Arial" w:cs="Arial" w:eastAsia="Arial" w:hAnsi="Arial"/>
        <w:color w:val="000000"/>
        <w:sz w:val="20"/>
        <w:szCs w:val="20"/>
        <w:rtl w:val="0"/>
      </w:rPr>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w:t>
    </w:r>
    <w:r w:rsidDel="00000000" w:rsidR="00000000" w:rsidRPr="00000000">
      <w:rPr>
        <w:rFonts w:ascii="Arial" w:cs="Arial" w:eastAsia="Arial" w:hAnsi="Arial"/>
        <w:sz w:val="20"/>
        <w:szCs w:val="20"/>
        <w:rtl w:val="0"/>
      </w:rPr>
      <w:t xml:space="preserve">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PGQombdInfjBaZTZ4PKi6cFS5g==">AMUW2mXCR4SBShb9v6Ayk1npRp947DZlb+MOq5ZgnTiHWi/kwC2Idu0NEAujPfxdqvTqq96se+mfmThiGLtnRDl8SopQlZuAAQoWUMuNTcPvZiWwHI4TgB1mQxrKh6EmN9mPM4S27opba044+1jyZ1tjs1gBwcSrUpo5Y/MDwe4+fVxLsPP/1GUrLvGXlMGLTcRPFdZbze7BuGdSStUsuE8mSCLW7mR3RJbiMiwp7LikJPFPfnUPcKRztOUjVc6wLPRNW0Odqs1Gro5ZrUvAfOUC5fhEexGgwSU3VVN+usiWw6vDGvPYGULVutegmBLFEUR7R9oySiVhn0M6InsrQd4oVrzzzuh+s46TTwmtujez9Q3nlvyFLaoom/DJ/N29L09cKt2Dq8p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2021-02-25T18:36:00Z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